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8" w:rsidRPr="00C10975" w:rsidRDefault="00290028" w:rsidP="00310AE0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10975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 №4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ЦЕНОВО </w:t>
      </w:r>
      <w:r w:rsidRPr="00F26D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ПРЕДЛОЖЕНИЕ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„Предоставяне на услуги по дезинсекция срещу комари, кърлежи и други вредители, както и растителна защита на дърве</w:t>
      </w:r>
      <w:r w:rsidR="003B4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 и храсти</w:t>
      </w: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обществените площи на територията на община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ловдив”</w:t>
      </w:r>
    </w:p>
    <w:p w:rsidR="00290028" w:rsidRDefault="00290028" w:rsidP="00310AE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0028" w:rsidRDefault="00290028" w:rsidP="0031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8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852EA3" w:rsidRDefault="00852EA3" w:rsidP="008310E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участника, ЕИК)</w:t>
      </w:r>
    </w:p>
    <w:p w:rsidR="00852EA3" w:rsidRDefault="00852EA3" w:rsidP="008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адрес: ____________________________________________________________________</w:t>
      </w:r>
    </w:p>
    <w:p w:rsidR="00852EA3" w:rsidRDefault="00852EA3" w:rsidP="008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____________________________________________________________</w:t>
      </w:r>
    </w:p>
    <w:p w:rsidR="00852EA3" w:rsidRDefault="00852EA3" w:rsidP="00831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на _____________________________________________________________</w:t>
      </w:r>
    </w:p>
    <w:p w:rsidR="00852EA3" w:rsidRDefault="00852EA3" w:rsidP="0085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A3" w:rsidRDefault="00852EA3" w:rsidP="007F622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852EA3" w:rsidRDefault="00852EA3" w:rsidP="00852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изпълнение на обявената от Вас обществена поръчка съгласно условията на процедурата и съобразно ориентировъчните обеми, предлагаме следните единични и общи цени, в т.ч. обща стойност на поръчката, без ДДС, както следва: </w:t>
      </w:r>
    </w:p>
    <w:tbl>
      <w:tblPr>
        <w:tblW w:w="9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3523"/>
        <w:gridCol w:w="850"/>
        <w:gridCol w:w="1203"/>
        <w:gridCol w:w="1491"/>
        <w:gridCol w:w="1304"/>
        <w:gridCol w:w="1165"/>
      </w:tblGrid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Вид 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Ориентировъчен обем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Себестойност за ед. мярка в лв.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Печалба за ед. мярка в лв.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7C5">
              <w:rPr>
                <w:rFonts w:ascii="Times New Roman" w:hAnsi="Times New Roman" w:cs="Times New Roman"/>
                <w:b/>
                <w:bCs/>
              </w:rPr>
              <w:t>Цена без ДДС</w:t>
            </w: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 xml:space="preserve">Машинна обработка-дезинсекция с биологичен препарат срещу ларви на комари (водни </w:t>
            </w:r>
            <w:proofErr w:type="spellStart"/>
            <w:r w:rsidRPr="001677C5">
              <w:rPr>
                <w:rFonts w:ascii="Times New Roman" w:hAnsi="Times New Roman" w:cs="Times New Roman"/>
              </w:rPr>
              <w:t>биотопи</w:t>
            </w:r>
            <w:proofErr w:type="spellEnd"/>
            <w:r w:rsidRPr="001677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162D6A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6</w:t>
            </w:r>
            <w:r w:rsidR="00852EA3" w:rsidRPr="001677C5">
              <w:rPr>
                <w:rFonts w:ascii="Times New Roman" w:hAnsi="Times New Roman" w:cs="Times New Roman"/>
              </w:rPr>
              <w:t>000 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 xml:space="preserve">Ръчна обработка-дезинсекция с таблетни форми или други разтворими форми </w:t>
            </w:r>
            <w:r w:rsidR="001677C5" w:rsidRPr="001677C5">
              <w:rPr>
                <w:rFonts w:ascii="Times New Roman" w:hAnsi="Times New Roman" w:cs="Times New Roman"/>
              </w:rPr>
              <w:t>(</w:t>
            </w:r>
            <w:proofErr w:type="spellStart"/>
            <w:r w:rsidR="001677C5" w:rsidRPr="001677C5">
              <w:rPr>
                <w:rFonts w:ascii="Times New Roman" w:hAnsi="Times New Roman" w:cs="Times New Roman"/>
              </w:rPr>
              <w:t>ларвицид</w:t>
            </w:r>
            <w:proofErr w:type="spellEnd"/>
            <w:r w:rsidR="001677C5" w:rsidRPr="001677C5">
              <w:rPr>
                <w:rFonts w:ascii="Times New Roman" w:hAnsi="Times New Roman" w:cs="Times New Roman"/>
              </w:rPr>
              <w:t xml:space="preserve">) </w:t>
            </w:r>
            <w:r w:rsidRPr="001677C5">
              <w:rPr>
                <w:rFonts w:ascii="Times New Roman" w:hAnsi="Times New Roman" w:cs="Times New Roman"/>
              </w:rPr>
              <w:t xml:space="preserve">срещу ларви на комари (водни </w:t>
            </w:r>
            <w:proofErr w:type="spellStart"/>
            <w:r w:rsidRPr="001677C5">
              <w:rPr>
                <w:rFonts w:ascii="Times New Roman" w:hAnsi="Times New Roman" w:cs="Times New Roman"/>
              </w:rPr>
              <w:t>биотопи</w:t>
            </w:r>
            <w:proofErr w:type="spellEnd"/>
            <w:r w:rsidRPr="001677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162D6A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2</w:t>
            </w:r>
            <w:r w:rsidR="00852EA3" w:rsidRPr="001677C5">
              <w:rPr>
                <w:rFonts w:ascii="Times New Roman" w:hAnsi="Times New Roman" w:cs="Times New Roman"/>
              </w:rPr>
              <w:t>00 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Машинна обработка-дезинсекция срещу възрастни форми на комари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30 000 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Машинна обработка-дезинсекция срещу кърлежи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162D6A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15</w:t>
            </w:r>
            <w:r w:rsidR="00852EA3" w:rsidRPr="001677C5">
              <w:rPr>
                <w:rFonts w:ascii="Times New Roman" w:hAnsi="Times New Roman" w:cs="Times New Roman"/>
              </w:rPr>
              <w:t>00 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Ръчна обработка дезинсекция срещу кърлежи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дка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162D6A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3</w:t>
            </w:r>
            <w:r w:rsidR="00852EA3" w:rsidRPr="001677C5">
              <w:rPr>
                <w:rFonts w:ascii="Times New Roman" w:hAnsi="Times New Roman" w:cs="Times New Roman"/>
              </w:rPr>
              <w:t>00 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Обработка – растителна защита на декоративно дърво/храст до 5 м височина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2000 бр.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Обработка-растителна защита на декоративно дърво над 5 м височина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500 бр.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A3" w:rsidRPr="001677C5" w:rsidRDefault="00852EA3" w:rsidP="007F62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Общо без ДДС: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20 % ДДС: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EA3" w:rsidRPr="001677C5" w:rsidTr="007F622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A3" w:rsidRPr="001677C5" w:rsidRDefault="00852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C5">
              <w:rPr>
                <w:rFonts w:ascii="Times New Roman" w:hAnsi="Times New Roman" w:cs="Times New Roman"/>
              </w:rPr>
              <w:t>Общо с ДДС: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3" w:rsidRPr="001677C5" w:rsidRDefault="00852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622A" w:rsidRDefault="007F622A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7C5" w:rsidRPr="007F622A" w:rsidRDefault="001677C5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2A" w:rsidRDefault="007F622A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……………….…………</w:t>
      </w:r>
    </w:p>
    <w:p w:rsidR="007F622A" w:rsidRPr="007F622A" w:rsidRDefault="007F622A" w:rsidP="007F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(Име и фамилия)</w:t>
      </w:r>
    </w:p>
    <w:sectPr w:rsidR="007F622A" w:rsidRPr="007F622A" w:rsidSect="007F622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E0"/>
    <w:rsid w:val="00031B99"/>
    <w:rsid w:val="00062A77"/>
    <w:rsid w:val="000C02A6"/>
    <w:rsid w:val="000E6A50"/>
    <w:rsid w:val="0012695B"/>
    <w:rsid w:val="0013345A"/>
    <w:rsid w:val="00162D6A"/>
    <w:rsid w:val="001638FB"/>
    <w:rsid w:val="00163EAD"/>
    <w:rsid w:val="001677C5"/>
    <w:rsid w:val="001A00DC"/>
    <w:rsid w:val="001E2E70"/>
    <w:rsid w:val="002338F4"/>
    <w:rsid w:val="00250E90"/>
    <w:rsid w:val="002673B0"/>
    <w:rsid w:val="00267D8C"/>
    <w:rsid w:val="0027043E"/>
    <w:rsid w:val="00290028"/>
    <w:rsid w:val="00293039"/>
    <w:rsid w:val="002C04F4"/>
    <w:rsid w:val="00310AE0"/>
    <w:rsid w:val="0033230E"/>
    <w:rsid w:val="003B455F"/>
    <w:rsid w:val="00430ECB"/>
    <w:rsid w:val="004518C3"/>
    <w:rsid w:val="0049231D"/>
    <w:rsid w:val="004E7EB0"/>
    <w:rsid w:val="00536E98"/>
    <w:rsid w:val="0066690D"/>
    <w:rsid w:val="006B4FA2"/>
    <w:rsid w:val="006C0FEF"/>
    <w:rsid w:val="006C7762"/>
    <w:rsid w:val="007B4146"/>
    <w:rsid w:val="007F622A"/>
    <w:rsid w:val="008310E8"/>
    <w:rsid w:val="00835C56"/>
    <w:rsid w:val="00852EA3"/>
    <w:rsid w:val="00A37AA9"/>
    <w:rsid w:val="00A447ED"/>
    <w:rsid w:val="00A61EBA"/>
    <w:rsid w:val="00A75179"/>
    <w:rsid w:val="00B41E15"/>
    <w:rsid w:val="00C10975"/>
    <w:rsid w:val="00C37A63"/>
    <w:rsid w:val="00C72DE6"/>
    <w:rsid w:val="00C93718"/>
    <w:rsid w:val="00C96099"/>
    <w:rsid w:val="00CF75C8"/>
    <w:rsid w:val="00E93378"/>
    <w:rsid w:val="00EA5FA4"/>
    <w:rsid w:val="00F26DBD"/>
    <w:rsid w:val="00F90916"/>
    <w:rsid w:val="00FA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10AE0"/>
    <w:pPr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20">
    <w:name w:val="Основен текст 2 Знак"/>
    <w:link w:val="2"/>
    <w:uiPriority w:val="99"/>
    <w:locked/>
    <w:rsid w:val="00310AE0"/>
    <w:rPr>
      <w:rFonts w:ascii="Times New Roman" w:hAnsi="Times New Roman" w:cs="Times New Roman"/>
      <w:sz w:val="24"/>
      <w:szCs w:val="24"/>
      <w:lang w:val="en-GB"/>
    </w:rPr>
  </w:style>
  <w:style w:type="paragraph" w:styleId="a3">
    <w:name w:val="Body Text"/>
    <w:basedOn w:val="a"/>
    <w:link w:val="a4"/>
    <w:uiPriority w:val="99"/>
    <w:rsid w:val="00EA5FA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locked/>
    <w:rsid w:val="00EA5FA4"/>
  </w:style>
  <w:style w:type="table" w:styleId="a5">
    <w:name w:val="Table Grid"/>
    <w:basedOn w:val="a1"/>
    <w:uiPriority w:val="99"/>
    <w:rsid w:val="00EA5F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677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umbal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cp:lastPrinted>2018-02-28T11:18:00Z</cp:lastPrinted>
  <dcterms:created xsi:type="dcterms:W3CDTF">2018-02-19T07:45:00Z</dcterms:created>
  <dcterms:modified xsi:type="dcterms:W3CDTF">2018-03-07T09:55:00Z</dcterms:modified>
</cp:coreProperties>
</file>